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C639CF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5E45C5" w:rsidRPr="005E45C5" w:rsidRDefault="00C639CF" w:rsidP="005E45C5">
      <w:pPr>
        <w:bidi/>
        <w:jc w:val="center"/>
        <w:rPr>
          <w:rFonts w:ascii="Arial" w:hAnsi="Arial" w:cs="Arial"/>
          <w:b/>
          <w:bCs/>
          <w:sz w:val="32"/>
          <w:szCs w:val="32"/>
          <w:lang w:bidi="fa-IR"/>
        </w:rPr>
      </w:pPr>
      <w:r>
        <w:rPr>
          <w:rFonts w:ascii="Arial" w:hAnsi="Arial" w:cs="Arial"/>
          <w:b/>
          <w:bCs/>
          <w:sz w:val="32"/>
          <w:szCs w:val="32"/>
        </w:rPr>
        <w:t>ا</w:t>
      </w:r>
      <w:bookmarkStart w:id="0" w:name="_GoBack"/>
      <w:bookmarkEnd w:id="0"/>
      <w:r w:rsidR="005E45C5" w:rsidRPr="005E45C5">
        <w:rPr>
          <w:rFonts w:ascii="Arial" w:hAnsi="Arial" w:cs="Arial"/>
          <w:b/>
          <w:bCs/>
          <w:sz w:val="32"/>
          <w:szCs w:val="32"/>
          <w:rtl/>
        </w:rPr>
        <w:t>حکام ناعادلانه اعضای پر تلاش کانون نویسندگان ایران، باید لغو شود</w:t>
      </w:r>
      <w:r w:rsidR="005E45C5" w:rsidRPr="005E45C5">
        <w:rPr>
          <w:rFonts w:ascii="Arial" w:hAnsi="Arial" w:cs="Arial"/>
          <w:b/>
          <w:bCs/>
          <w:sz w:val="32"/>
          <w:szCs w:val="32"/>
          <w:lang w:bidi="fa-IR"/>
        </w:rPr>
        <w:t>!</w:t>
      </w:r>
    </w:p>
    <w:p w:rsidR="005E45C5" w:rsidRPr="005E45C5" w:rsidRDefault="005E45C5" w:rsidP="005E45C5">
      <w:pPr>
        <w:bidi/>
        <w:rPr>
          <w:rFonts w:ascii="Arial" w:hAnsi="Arial" w:cs="Arial"/>
          <w:sz w:val="28"/>
          <w:szCs w:val="28"/>
          <w:lang w:bidi="fa-IR"/>
        </w:rPr>
      </w:pPr>
      <w:r w:rsidRPr="005E45C5">
        <w:rPr>
          <w:rFonts w:ascii="Arial" w:hAnsi="Arial" w:cs="Arial"/>
          <w:sz w:val="28"/>
          <w:szCs w:val="28"/>
          <w:rtl/>
          <w:lang w:bidi="fa-IR"/>
        </w:rPr>
        <w:t>طبق اطلاعیه کانون نویسندگان ایران، رأی شعبه ۲۸ دادگاه انقلاب در مورد سه عضو کانون نویسندگان ایران، رضا خندان(مهابادی)، بکتاش آبتین و کیوان باژن، دربیست‌وپنجم اردی‌بهشت به وکلای ایشان ابلاغ شد و بنا به این ابلاغیه هر یک از سه عضو کانون به شش سال زندان محکوم شده اند. یک سال برای اتهام "تبلیغ علیه نظام" و پنج سال برای اتهام "اجتماع و تبانی به قصد اقدام علیه امنیت کشور".</w:t>
      </w:r>
    </w:p>
    <w:p w:rsidR="005E45C5" w:rsidRPr="005E45C5" w:rsidRDefault="005E45C5" w:rsidP="005E45C5">
      <w:pPr>
        <w:bidi/>
        <w:rPr>
          <w:rFonts w:ascii="Arial" w:hAnsi="Arial" w:cs="Arial"/>
          <w:sz w:val="28"/>
          <w:szCs w:val="28"/>
          <w:rtl/>
        </w:rPr>
      </w:pPr>
      <w:r w:rsidRPr="005E45C5">
        <w:rPr>
          <w:rFonts w:ascii="Arial" w:hAnsi="Arial" w:cs="Arial"/>
          <w:sz w:val="28"/>
          <w:szCs w:val="28"/>
          <w:rtl/>
          <w:lang w:bidi="fa-IR"/>
        </w:rPr>
        <w:t>کانون نویسندگان ایران، یک تشکل صنفی و کاملاً علنی است و اتهام های وارده به اعضای آن به شدت ناعادلانه و شرم آور است. بنا بر کدام قانون، اعضای یک تشکل صنفی و علنی که برای آزادی بیان و اندیشه تلاش می کنند، باید مورد اذیت و آزار و محکومیت قرار بگیرند؟ کاش لااقل مسئولان حکومتی ذره‌ای جسارت داشتند و علنی اعلام می‌کردند که قوانین ما بر مبنای حفظ نظام ماست و منظور از امنیت کشور، یعنی امنیت نظام و مسئولان آن و هر نفسی که بر آید و از بی‌عدالتی‌های ما بگوید، آن نفس یا در سینه حبس می شود یا نفس اش را در زندان ها و گورستان ها می‌گیریم و هیچ‌کس هم حق ندارد بر گور آن ها گل بنشاند یا یادی از آن‌ها کند. </w:t>
      </w:r>
    </w:p>
    <w:p w:rsidR="005E45C5" w:rsidRPr="005E45C5" w:rsidRDefault="005E45C5" w:rsidP="005E45C5">
      <w:pPr>
        <w:bidi/>
        <w:rPr>
          <w:rFonts w:ascii="Arial" w:hAnsi="Arial" w:cs="Arial"/>
          <w:sz w:val="28"/>
          <w:szCs w:val="28"/>
          <w:rtl/>
        </w:rPr>
      </w:pPr>
      <w:r w:rsidRPr="005E45C5">
        <w:rPr>
          <w:rFonts w:ascii="Arial" w:hAnsi="Arial" w:cs="Arial"/>
          <w:sz w:val="28"/>
          <w:szCs w:val="28"/>
          <w:rtl/>
          <w:lang w:bidi="fa-IR"/>
        </w:rPr>
        <w:t>ما نیز چون کانون نویسندگان ایران اعتقاد عمیق داریم که: «این فقط محاکمه‌ و محکومیت سه نویسنده نیست، تنها محاکمه‌ی کانون نویسندگان ایران نیست. محکومیت همه‌ی نویسندگان و کسانی است که می‌خواهند از حق آزادی بیان برخوردار باشند. به این گونه محاکمه‌ها و حکم‌هایی که در چند دهه‌ی اخیر برای پراکندن رعب و وحشت و سرکوب آزادی بیان به وفوردر جریان بوده است، باید پایان داده شود.»</w:t>
      </w:r>
    </w:p>
    <w:p w:rsidR="005E45C5" w:rsidRPr="005E45C5" w:rsidRDefault="005E45C5" w:rsidP="005E45C5">
      <w:pPr>
        <w:bidi/>
        <w:rPr>
          <w:rFonts w:ascii="Arial" w:hAnsi="Arial" w:cs="Arial"/>
          <w:sz w:val="28"/>
          <w:szCs w:val="28"/>
          <w:rtl/>
        </w:rPr>
      </w:pPr>
      <w:r w:rsidRPr="005E45C5">
        <w:rPr>
          <w:rFonts w:ascii="Arial" w:hAnsi="Arial" w:cs="Arial"/>
          <w:sz w:val="28"/>
          <w:szCs w:val="28"/>
          <w:rtl/>
          <w:lang w:bidi="fa-IR"/>
        </w:rPr>
        <w:t>ما مادران پارک لاله ایران از تمامی انسان‌های آزاده و شریف ایران می‌خواهیم که هر چه در توان داریم بکار ببندیم تا جلوی این آزادی کشی ها و بی‌عدالتی‌ها را بگیریم و خواهان آزادی تمامی زندانیان سیاسی شویم. امروز این شتر جلوی خانه ی این فعالان و دیگر فعالان محکوم به حبس و شکنجه و اعدام خوابیده است و فردا نوبت دیگران است. به این احکام و تمامی احکام ناعادلانه به شدت اعتراض کنیم و اجازه ندهیم که عزیزان ما را به بند بکشند. احکام ناعادلانه سه عضو پر تلاش و شجاع و صبور کانون نویسندگان ایران؛ رضا خندان مهابادی، بکتاش آبتین و کیوان باژن محکوم است و باید لغو شده و بدون قید و شرط آزاد شوند.</w:t>
      </w:r>
    </w:p>
    <w:p w:rsidR="005E45C5" w:rsidRPr="005E45C5" w:rsidRDefault="005E45C5" w:rsidP="005E45C5">
      <w:pPr>
        <w:bidi/>
        <w:jc w:val="center"/>
        <w:rPr>
          <w:rFonts w:ascii="Arial" w:hAnsi="Arial" w:cs="Arial"/>
          <w:sz w:val="28"/>
          <w:szCs w:val="28"/>
          <w:rtl/>
        </w:rPr>
      </w:pPr>
      <w:r w:rsidRPr="005E45C5">
        <w:rPr>
          <w:rFonts w:ascii="Arial" w:hAnsi="Arial" w:cs="Arial"/>
          <w:b/>
          <w:bCs/>
          <w:sz w:val="28"/>
          <w:szCs w:val="28"/>
          <w:rtl/>
          <w:lang w:bidi="fa-IR"/>
        </w:rPr>
        <w:t>مادران پارک لاله ایران</w:t>
      </w:r>
    </w:p>
    <w:p w:rsidR="005E45C5" w:rsidRPr="005E45C5" w:rsidRDefault="005E45C5" w:rsidP="005E45C5">
      <w:pPr>
        <w:bidi/>
        <w:jc w:val="center"/>
        <w:rPr>
          <w:rFonts w:ascii="Arial" w:hAnsi="Arial" w:cs="Arial"/>
          <w:sz w:val="28"/>
          <w:szCs w:val="28"/>
          <w:rtl/>
        </w:rPr>
      </w:pPr>
      <w:r w:rsidRPr="005E45C5">
        <w:rPr>
          <w:rFonts w:ascii="Arial" w:hAnsi="Arial" w:cs="Arial"/>
          <w:b/>
          <w:bCs/>
          <w:sz w:val="28"/>
          <w:szCs w:val="28"/>
          <w:rtl/>
          <w:lang w:bidi="fa-IR"/>
        </w:rPr>
        <w:t>۲۹ اردی‌بهشت ۱۳۹۸</w:t>
      </w: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EC"/>
    <w:rsid w:val="00282BD1"/>
    <w:rsid w:val="002E4184"/>
    <w:rsid w:val="005B4FEC"/>
    <w:rsid w:val="005E45C5"/>
    <w:rsid w:val="00625927"/>
    <w:rsid w:val="00C639CF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7632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3</cp:revision>
  <dcterms:created xsi:type="dcterms:W3CDTF">2019-05-20T19:50:00Z</dcterms:created>
  <dcterms:modified xsi:type="dcterms:W3CDTF">2019-05-21T21:42:00Z</dcterms:modified>
</cp:coreProperties>
</file>